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5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Тело цикла</w:t>
      </w:r>
      <w:r w:rsidRPr="00EC5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та последовательность действий. Которая выполняется многократно.</w:t>
      </w:r>
      <w:r w:rsidRPr="00EC5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5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Начальные присваивания</w:t>
      </w:r>
      <w:r w:rsidRPr="00EC5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задание начальных значений тем переменным, которые используются в теле цикла.</w:t>
      </w: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pict>
          <v:group id="_x0000_s1243" style="position:absolute;left:0;text-align:left;margin-left:-28.4pt;margin-top:10.9pt;width:462.75pt;height:120.35pt;z-index:251687936" coordorigin="1133,3284" coordsize="9255,240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4" type="#_x0000_t202" style="position:absolute;left:4274;top:3284;width:4076;height:554">
              <v:textbox style="mso-next-textbox:#_x0000_s1244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Разновидности циклов</w:t>
                    </w:r>
                  </w:p>
                </w:txbxContent>
              </v:textbox>
            </v:shape>
            <v:shape id="_x0000_s1245" type="#_x0000_t202" style="position:absolute;left:1133;top:4683;width:2109;height:1008">
              <v:textbox style="mso-next-textbox:#_x0000_s1245">
                <w:txbxContent>
                  <w:p w:rsidR="00EC5590" w:rsidRDefault="00EC5590" w:rsidP="00EC5590">
                    <w:pPr>
                      <w:pStyle w:val="3"/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Цикл </w:t>
                    </w:r>
                    <w:proofErr w:type="gramStart"/>
                    <w:r>
                      <w:rPr>
                        <w:szCs w:val="24"/>
                      </w:rPr>
                      <w:t>ДО</w:t>
                    </w:r>
                    <w:proofErr w:type="gramEnd"/>
                  </w:p>
                  <w:p w:rsidR="00EC5590" w:rsidRDefault="00EC5590" w:rsidP="00EC5590">
                    <w:pPr>
                      <w:pStyle w:val="31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выполняется хотя бы раз</w:t>
                    </w:r>
                  </w:p>
                </w:txbxContent>
              </v:textbox>
            </v:shape>
            <v:shape id="_x0000_s1246" type="#_x0000_t202" style="position:absolute;left:4403;top:4595;width:3135;height:951">
              <v:textbox style="mso-next-textbox:#_x0000_s1246">
                <w:txbxContent>
                  <w:p w:rsidR="00EC5590" w:rsidRDefault="00EC5590" w:rsidP="00EC5590">
                    <w:pPr>
                      <w:pStyle w:val="3"/>
                    </w:pPr>
                    <w:r>
                      <w:t>Цикл ПОКА</w:t>
                    </w:r>
                  </w:p>
                  <w:p w:rsidR="00EC5590" w:rsidRDefault="00EC5590" w:rsidP="00EC5590">
                    <w:pPr>
                      <w:pStyle w:val="3"/>
                    </w:pPr>
                    <w:r>
                      <w:t>может не выполниться ни разу</w:t>
                    </w:r>
                  </w:p>
                </w:txbxContent>
              </v:textbox>
            </v:shape>
            <v:shape id="_x0000_s1247" type="#_x0000_t202" style="position:absolute;left:7954;top:4613;width:2434;height:1008">
              <v:textbox style="mso-next-textbox:#_x0000_s1247">
                <w:txbxContent>
                  <w:p w:rsidR="00EC5590" w:rsidRDefault="00EC5590" w:rsidP="00EC5590">
                    <w:pPr>
                      <w:pStyle w:val="3"/>
                    </w:pPr>
                    <w:r>
                      <w:t>Цикл с параметром</w:t>
                    </w:r>
                  </w:p>
                  <w:p w:rsidR="00EC5590" w:rsidRDefault="00EC5590" w:rsidP="00EC5590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число повторений известно</w:t>
                    </w:r>
                  </w:p>
                </w:txbxContent>
              </v:textbox>
            </v:shape>
            <v:line id="_x0000_s1248" style="position:absolute" from="6312,3838" to="6312,4613">
              <v:stroke endarrow="block"/>
            </v:line>
            <v:line id="_x0000_s1249" style="position:absolute;flip:x" from="2465,3854" to="6341,4629">
              <v:stroke endarrow="block"/>
            </v:line>
            <v:line id="_x0000_s1250" style="position:absolute" from="6369,3838" to="9369,4613">
              <v:stroke endarrow="block"/>
            </v:line>
          </v:group>
        </w:pict>
      </w: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group id="_x0000_s1281" style="position:absolute;left:0;text-align:left;margin-left:300.4pt;margin-top:9.7pt;width:198pt;height:359.1pt;z-index:251691008" coordorigin="4274,1415" coordsize="3960,7182">
            <v:rect id="_x0000_s1282" style="position:absolute;left:4634;top:1775;width:2340;height:900">
              <v:textbox style="mso-next-textbox:#_x0000_s1282">
                <w:txbxContent>
                  <w:p w:rsidR="00EC5590" w:rsidRDefault="00EC5590" w:rsidP="00EC5590">
                    <w:pPr>
                      <w:pStyle w:val="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Начальные присваивания</w:t>
                    </w:r>
                  </w:p>
                </w:txbxContent>
              </v:textbox>
            </v:rect>
            <v:rect id="_x0000_s1283" style="position:absolute;left:4634;top:4475;width:2340;height:540">
              <v:textbox style="mso-next-textbox:#_x0000_s1283">
                <w:txbxContent>
                  <w:p w:rsidR="00EC5590" w:rsidRDefault="00EC5590" w:rsidP="00EC5590">
                    <w:pPr>
                      <w:pStyle w:val="3"/>
                    </w:pPr>
                    <w:r>
                      <w:t>Тело цикла</w:t>
                    </w:r>
                  </w:p>
                </w:txbxContent>
              </v:textbox>
            </v:re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284" type="#_x0000_t110" style="position:absolute;left:4454;top:6455;width:2520;height:900">
              <v:textbox style="mso-next-textbox:#_x0000_s1284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vertAlign w:val="subscript"/>
                      </w:rPr>
                    </w:pPr>
                    <w:r>
                      <w:rPr>
                        <w:sz w:val="24"/>
                        <w:lang w:val="en-US"/>
                      </w:rPr>
                      <w:t>I ≤ I</w:t>
                    </w:r>
                    <w:r>
                      <w:rPr>
                        <w:sz w:val="24"/>
                        <w:vertAlign w:val="subscript"/>
                      </w:rPr>
                      <w:t>кон</w:t>
                    </w:r>
                  </w:p>
                </w:txbxContent>
              </v:textbox>
            </v:shape>
            <v:line id="_x0000_s1285" style="position:absolute" from="5714,1415" to="5714,1775">
              <v:stroke endarrow="block"/>
            </v:line>
            <v:line id="_x0000_s1286" style="position:absolute" from="5714,2675" to="5714,3215">
              <v:stroke endarrow="block"/>
            </v:line>
            <v:line id="_x0000_s1287" style="position:absolute" from="5714,3755" to="5714,4475">
              <v:stroke endarrow="block"/>
            </v:line>
            <v:line id="_x0000_s1288" style="position:absolute" from="5714,7355" to="5714,7895">
              <v:stroke endarrow="block"/>
            </v:line>
            <v:line id="_x0000_s1289" style="position:absolute" from="6974,6995" to="8234,6995"/>
            <v:line id="_x0000_s1290" style="position:absolute;flip:y" from="8234,4115" to="8234,6995"/>
            <v:line id="_x0000_s1291" style="position:absolute;flip:x" from="5714,4115" to="8234,4115">
              <v:stroke endarrow="block"/>
            </v:line>
            <v:shape id="_x0000_s1292" type="#_x0000_t202" style="position:absolute;left:4274;top:8075;width:3240;height:522" stroked="f">
              <v:textbox style="mso-next-textbox:#_x0000_s1292">
                <w:txbxContent>
                  <w:p w:rsidR="00EC5590" w:rsidRDefault="00EC5590" w:rsidP="00EC5590">
                    <w:pPr>
                      <w:pStyle w:val="6"/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Цикл со счётчиком</w:t>
                    </w:r>
                  </w:p>
                </w:txbxContent>
              </v:textbox>
            </v:shape>
            <v:rect id="_x0000_s1293" style="position:absolute;left:4634;top:3215;width:2160;height:540">
              <v:textbox style="mso-next-textbox:#_x0000_s1293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vertAlign w:val="subscript"/>
                      </w:rPr>
                    </w:pPr>
                    <w:r>
                      <w:rPr>
                        <w:sz w:val="24"/>
                        <w:lang w:val="en-US"/>
                      </w:rPr>
                      <w:t>I = I</w:t>
                    </w:r>
                    <w:proofErr w:type="spellStart"/>
                    <w:r>
                      <w:rPr>
                        <w:sz w:val="24"/>
                        <w:vertAlign w:val="subscript"/>
                      </w:rPr>
                      <w:t>нач</w:t>
                    </w:r>
                    <w:proofErr w:type="spellEnd"/>
                  </w:p>
                </w:txbxContent>
              </v:textbox>
            </v:rect>
            <v:rect id="_x0000_s1294" style="position:absolute;left:4634;top:5555;width:2340;height:540">
              <v:textbox style="mso-next-textbox:#_x0000_s1294">
                <w:txbxContent>
                  <w:p w:rsidR="00EC5590" w:rsidRDefault="00EC5590" w:rsidP="00EC5590">
                    <w:pPr>
                      <w:pStyle w:val="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 = I + H</w:t>
                    </w:r>
                  </w:p>
                </w:txbxContent>
              </v:textbox>
            </v:rect>
            <v:line id="_x0000_s1295" style="position:absolute" from="5714,5015" to="5714,5555">
              <v:stroke endarrow="block"/>
            </v:line>
            <v:line id="_x0000_s1296" style="position:absolute" from="5714,6095" to="5714,6455">
              <v:stroke endarrow="block"/>
            </v:line>
            <v:shape id="_x0000_s1297" type="#_x0000_t202" style="position:absolute;left:6974;top:6488;width:720;height:399" stroked="f">
              <v:textbox style="mso-next-textbox:#_x0000_s1297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</w:t>
                    </w:r>
                  </w:p>
                </w:txbxContent>
              </v:textbox>
            </v:shape>
            <v:shape id="_x0000_s1298" type="#_x0000_t202" style="position:absolute;left:6074;top:7355;width:765;height:444" stroked="f">
              <v:textbox style="mso-next-textbox:#_x0000_s1298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shape>
          </v:group>
        </w:pict>
      </w:r>
      <w:r w:rsidRPr="00EC5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group id="_x0000_s1251" style="position:absolute;left:0;text-align:left;margin-left:115.15pt;margin-top:12.55pt;width:173.85pt;height:265.7pt;z-index:251688960" coordorigin="4730,6659" coordsize="3477,5314">
            <v:shape id="_x0000_s1252" type="#_x0000_t202" style="position:absolute;left:5471;top:9408;width:780;height:469" stroked="f">
              <v:textbox style="mso-next-textbox:#_x0000_s1252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shape>
            <v:rect id="_x0000_s1253" style="position:absolute;left:5423;top:7019;width:2340;height:793">
              <v:textbox style="mso-next-textbox:#_x0000_s1253">
                <w:txbxContent>
                  <w:p w:rsidR="00EC5590" w:rsidRDefault="00EC5590" w:rsidP="00EC5590">
                    <w:pPr>
                      <w:pStyle w:val="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Начальные присваивания</w:t>
                    </w:r>
                  </w:p>
                </w:txbxContent>
              </v:textbox>
            </v:rect>
            <v:rect id="_x0000_s1254" style="position:absolute;left:5243;top:9978;width:2340;height:540">
              <v:textbox style="mso-next-textbox:#_x0000_s1254">
                <w:txbxContent>
                  <w:p w:rsidR="00EC5590" w:rsidRDefault="00EC5590" w:rsidP="00EC5590">
                    <w:pPr>
                      <w:pStyle w:val="3"/>
                    </w:pPr>
                    <w:r>
                      <w:t>Тело цикла</w:t>
                    </w:r>
                  </w:p>
                </w:txbxContent>
              </v:textbox>
            </v:rect>
            <v:shape id="_x0000_s1255" type="#_x0000_t110" style="position:absolute;left:5243;top:8403;width:2520;height:900">
              <v:textbox style="mso-next-textbox:#_x0000_s1255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условие</w:t>
                    </w:r>
                  </w:p>
                </w:txbxContent>
              </v:textbox>
            </v:shape>
            <v:line id="_x0000_s1256" style="position:absolute" from="6503,6659" to="6503,7019">
              <v:stroke endarrow="block"/>
            </v:line>
            <v:line id="_x0000_s1257" style="position:absolute" from="6503,7886" to="6503,8426">
              <v:stroke endarrow="block"/>
            </v:line>
            <v:line id="_x0000_s1258" style="position:absolute" from="6503,9281" to="6503,10001">
              <v:stroke endarrow="block"/>
            </v:line>
            <v:line id="_x0000_s1259" style="position:absolute" from="6503,10496" to="6503,11036"/>
            <v:line id="_x0000_s1260" style="position:absolute" from="6503,11014" to="8150,11014"/>
            <v:line id="_x0000_s1261" style="position:absolute;flip:y" from="8207,8084" to="8207,11034"/>
            <v:line id="_x0000_s1262" style="position:absolute;flip:x" from="6503,8054" to="8207,8054">
              <v:stroke endarrow="block"/>
            </v:line>
            <v:shape id="_x0000_s1263" type="#_x0000_t202" style="position:absolute;left:5783;top:11362;width:1800;height:611" stroked="f">
              <v:textbox style="mso-next-textbox:#_x0000_s1263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Цикл ПОКА</w:t>
                    </w:r>
                  </w:p>
                </w:txbxContent>
              </v:textbox>
            </v:shape>
            <v:line id="_x0000_s1264" style="position:absolute;flip:x" from="4730,8838" to="5288,8838"/>
            <v:line id="_x0000_s1265" style="position:absolute" from="4730,8838" to="4730,11898">
              <v:stroke endarrow="block"/>
            </v:line>
            <v:shape id="_x0000_s1266" type="#_x0000_t202" style="position:absolute;left:4730;top:8268;width:720;height:439" stroked="f">
              <v:textbox style="mso-next-textbox:#_x0000_s1266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</w:t>
                    </w:r>
                  </w:p>
                </w:txbxContent>
              </v:textbox>
            </v:shape>
          </v:group>
        </w:pict>
      </w:r>
      <w:r w:rsidRPr="00EC5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group id="_x0000_s1267" style="position:absolute;left:0;text-align:left;margin-left:-50.15pt;margin-top:12.55pt;width:145.35pt;height:268.8pt;z-index:251689984" coordorigin="797,6659" coordsize="2907,5376">
            <v:rect id="_x0000_s1268" style="position:absolute;left:977;top:7019;width:2340;height:900">
              <v:textbox style="mso-next-textbox:#_x0000_s1268">
                <w:txbxContent>
                  <w:p w:rsidR="00EC5590" w:rsidRDefault="00EC5590" w:rsidP="00EC5590">
                    <w:pPr>
                      <w:pStyle w:val="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Начальные присваивания</w:t>
                    </w:r>
                  </w:p>
                </w:txbxContent>
              </v:textbox>
            </v:rect>
            <v:rect id="_x0000_s1269" style="position:absolute;left:977;top:8459;width:2340;height:540">
              <v:textbox style="mso-next-textbox:#_x0000_s1269">
                <w:txbxContent>
                  <w:p w:rsidR="00EC5590" w:rsidRDefault="00EC5590" w:rsidP="00EC5590">
                    <w:pPr>
                      <w:pStyle w:val="3"/>
                    </w:pPr>
                    <w:r>
                      <w:t>Тело цикла</w:t>
                    </w:r>
                  </w:p>
                </w:txbxContent>
              </v:textbox>
            </v:rect>
            <v:shape id="_x0000_s1270" type="#_x0000_t110" style="position:absolute;left:797;top:9719;width:2520;height:900">
              <v:textbox style="mso-next-textbox:#_x0000_s1270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условие</w:t>
                    </w:r>
                  </w:p>
                </w:txbxContent>
              </v:textbox>
            </v:shape>
            <v:line id="_x0000_s1271" style="position:absolute" from="2057,6659" to="2057,7019">
              <v:stroke endarrow="block"/>
            </v:line>
            <v:line id="_x0000_s1272" style="position:absolute" from="2057,7919" to="2057,8459">
              <v:stroke endarrow="block"/>
            </v:line>
            <v:line id="_x0000_s1273" style="position:absolute" from="2057,8999" to="2057,9719">
              <v:stroke endarrow="block"/>
            </v:line>
            <v:line id="_x0000_s1274" style="position:absolute" from="2057,10619" to="2057,11159">
              <v:stroke endarrow="block"/>
            </v:line>
            <v:line id="_x0000_s1275" style="position:absolute" from="3257,10211" to="3704,10211"/>
            <v:line id="_x0000_s1276" style="position:absolute;flip:x" from="2057,8099" to="3704,8099">
              <v:stroke endarrow="block"/>
            </v:line>
            <v:shape id="_x0000_s1277" type="#_x0000_t202" style="position:absolute;left:1337;top:11519;width:1440;height:516" stroked="f">
              <v:textbox style="mso-next-textbox:#_x0000_s1277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Цикл </w:t>
                    </w:r>
                    <w:proofErr w:type="gramStart"/>
                    <w:r>
                      <w:rPr>
                        <w:sz w:val="24"/>
                      </w:rPr>
                      <w:t>ДО</w:t>
                    </w:r>
                    <w:proofErr w:type="gramEnd"/>
                  </w:p>
                </w:txbxContent>
              </v:textbox>
            </v:shape>
            <v:shape id="_x0000_s1278" type="#_x0000_t202" style="position:absolute;left:2792;top:9566;width:570;height:399" stroked="f">
              <v:textbox style="mso-next-textbox:#_x0000_s1278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да </w:t>
                    </w:r>
                  </w:p>
                </w:txbxContent>
              </v:textbox>
            </v:shape>
            <v:shape id="_x0000_s1279" type="#_x0000_t202" style="position:absolute;left:2174;top:10610;width:825;height:513" stroked="f">
              <v:textbox style="mso-next-textbox:#_x0000_s1279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shape>
            <v:line id="_x0000_s1280" style="position:absolute" from="3704,8084" to="3704,10193"/>
          </v:group>
        </w:pict>
      </w: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C559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lastRenderedPageBreak/>
        <w:t>Пример</w:t>
      </w:r>
      <w:proofErr w:type="gramStart"/>
      <w:r w:rsidRPr="00EC559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Составить блок-схему для решения задачи Дано 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натуральное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C5590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N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. Выяснить, сколько цифр оно содержит.</w:t>
      </w: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Примечание. Мы не знаем, какое будет задаваться число. Определять количество цифр в нем будем делением на 10 </w:t>
      </w:r>
      <w:r w:rsidRPr="00EC559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до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тех пор, пока остаток от деления не станет меньше 1-цы.</w:t>
      </w:r>
    </w:p>
    <w:p w:rsidR="00EC5590" w:rsidRPr="00EC5590" w:rsidRDefault="00EC5590" w:rsidP="00EC55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group id="_x0000_s1299" style="position:absolute;margin-left:49.6pt;margin-top:9.55pt;width:353.4pt;height:330.6pt;z-index:251692032" coordorigin="2792,3011" coordsize="7068,6612">
            <v:oval id="_x0000_s1300" style="position:absolute;left:4844;top:3011;width:1596;height:472">
              <v:textbox style="mso-next-textbox:#_x0000_s1300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begin</w:t>
                    </w:r>
                    <w:proofErr w:type="gramEnd"/>
                  </w:p>
                </w:txbxContent>
              </v:textbox>
            </v:oval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301" type="#_x0000_t111" style="position:absolute;left:4958;top:3838;width:1368;height:590">
              <v:textbox style="mso-next-textbox:#_x0000_s1301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 xml:space="preserve">? </w:t>
                    </w:r>
                    <w:proofErr w:type="gramStart"/>
                    <w:r>
                      <w:rPr>
                        <w:sz w:val="24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302" type="#_x0000_t109" style="position:absolute;left:5015;top:4782;width:1254;height:472">
              <v:textbox style="mso-next-textbox:#_x0000_s1302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a</w:t>
                    </w:r>
                    <w:proofErr w:type="gramEnd"/>
                    <w:r>
                      <w:rPr>
                        <w:lang w:val="en-US"/>
                      </w:rPr>
                      <w:t>:=1</w:t>
                    </w:r>
                  </w:p>
                </w:txbxContent>
              </v:textbox>
            </v:shape>
            <v:rect id="_x0000_s1303" style="position:absolute;left:4901;top:5668;width:1482;height:590">
              <v:textbox style="mso-next-textbox:#_x0000_s1303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n</w:t>
                    </w:r>
                    <w:proofErr w:type="gramEnd"/>
                    <w:r>
                      <w:rPr>
                        <w:lang w:val="en-US"/>
                      </w:rPr>
                      <w:t>:=n/10</w:t>
                    </w:r>
                  </w:p>
                </w:txbxContent>
              </v:textbox>
            </v:rect>
            <v:shape id="_x0000_s1304" type="#_x0000_t110" style="position:absolute;left:4901;top:6671;width:1482;height:768">
              <v:textbox style="mso-next-textbox:#_x0000_s1304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n&lt;1</w:t>
                    </w:r>
                  </w:p>
                </w:txbxContent>
              </v:textbox>
            </v:shape>
            <v:shape id="_x0000_s1305" type="#_x0000_t111" style="position:absolute;left:6326;top:7616;width:3534;height:590">
              <v:textbox style="mso-next-textbox:#_x0000_s1305">
                <w:txbxContent>
                  <w:p w:rsidR="00EC5590" w:rsidRDefault="00EC5590" w:rsidP="00EC5590">
                    <w:pPr>
                      <w:jc w:val="center"/>
                    </w:pPr>
                    <w:r>
                      <w:t>‘в числе’,</w:t>
                    </w:r>
                    <w:r>
                      <w:rPr>
                        <w:lang w:val="en-US"/>
                      </w:rPr>
                      <w:t>a</w:t>
                    </w:r>
                    <w:r>
                      <w:t>, ‘цифр’</w:t>
                    </w:r>
                  </w:p>
                </w:txbxContent>
              </v:textbox>
            </v:shape>
            <v:rect id="_x0000_s1306" style="position:absolute;left:3134;top:7675;width:1596;height:531">
              <v:textbox style="mso-next-textbox:#_x0000_s1306">
                <w:txbxContent>
                  <w:p w:rsidR="00EC5590" w:rsidRDefault="00EC5590" w:rsidP="00EC5590">
                    <w:pPr>
                      <w:jc w:val="center"/>
                    </w:pPr>
                    <w:r>
                      <w:t>а:=а+1</w:t>
                    </w:r>
                  </w:p>
                </w:txbxContent>
              </v:textbox>
            </v:rect>
            <v:oval id="_x0000_s1307" style="position:absolute;left:4844;top:9210;width:1596;height:413">
              <v:textbox style="mso-next-textbox:#_x0000_s1307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end</w:t>
                    </w:r>
                    <w:proofErr w:type="gramEnd"/>
                  </w:p>
                </w:txbxContent>
              </v:textbox>
            </v:oval>
            <v:line id="_x0000_s1308" style="position:absolute" from="5642,3483" to="5642,3838">
              <v:stroke endarrow="block"/>
            </v:line>
            <v:line id="_x0000_s1309" style="position:absolute" from="5642,4428" to="5642,4782">
              <v:stroke endarrow="block"/>
            </v:line>
            <v:line id="_x0000_s1310" style="position:absolute" from="5642,5254" to="5642,5668">
              <v:stroke endarrow="block"/>
            </v:line>
            <v:line id="_x0000_s1311" style="position:absolute" from="5642,6258" to="5642,6671">
              <v:stroke endarrow="block"/>
            </v:line>
            <v:line id="_x0000_s1312" style="position:absolute;flip:x" from="3875,7025" to="4901,7025"/>
            <v:line id="_x0000_s1313" style="position:absolute" from="3875,7025" to="3875,7675">
              <v:stroke endarrow="block"/>
            </v:line>
            <v:line id="_x0000_s1314" style="position:absolute" from="6383,7084" to="8150,7084"/>
            <v:line id="_x0000_s1315" style="position:absolute" from="8150,7084" to="8150,7616">
              <v:stroke endarrow="block"/>
            </v:line>
            <v:line id="_x0000_s1316" style="position:absolute" from="8150,8206" to="8150,8678"/>
            <v:line id="_x0000_s1317" style="position:absolute" from="5642,8678" to="5642,9210">
              <v:stroke endarrow="block"/>
            </v:line>
            <v:line id="_x0000_s1318" style="position:absolute" from="5642,8711" to="8150,8711"/>
            <v:line id="_x0000_s1319" style="position:absolute" from="3875,8198" to="3875,8825"/>
            <v:line id="_x0000_s1320" style="position:absolute;flip:x" from="2792,8825" to="3875,8825"/>
            <v:line id="_x0000_s1321" style="position:absolute;flip:y" from="2792,5462" to="2792,8825"/>
            <v:line id="_x0000_s1322" style="position:absolute" from="2792,5462" to="5585,5462">
              <v:stroke endarrow="block"/>
            </v:line>
          </v:group>
        </w:pict>
      </w: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324" type="#_x0000_t202" style="position:absolute;margin-left:115.15pt;margin-top:6.85pt;width:39.9pt;height:19.95pt;z-index:251694080" stroked="f">
            <v:textbox style="mso-next-textbox:#_x0000_s1324">
              <w:txbxContent>
                <w:p w:rsidR="00EC5590" w:rsidRDefault="00EC5590" w:rsidP="00EC559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нет</w:t>
                  </w:r>
                </w:p>
              </w:txbxContent>
            </v:textbox>
          </v:shape>
        </w:pict>
      </w:r>
      <w:r w:rsidRPr="00EC5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323" type="#_x0000_t202" style="position:absolute;margin-left:232pt;margin-top:4pt;width:34.2pt;height:19.95pt;z-index:251693056" stroked="f">
            <v:textbox style="mso-next-textbox:#_x0000_s1323">
              <w:txbxContent>
                <w:p w:rsidR="00EC5590" w:rsidRDefault="00EC5590" w:rsidP="00EC559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да</w:t>
                  </w:r>
                </w:p>
              </w:txbxContent>
            </v:textbox>
          </v:shape>
        </w:pict>
      </w: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 w:rsidRPr="00EC559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lastRenderedPageBreak/>
        <w:t xml:space="preserve">Пример 2.  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Составить блок-схему для решения задачи Ученик в первый день занятий выучил 5 английских слов. В каждый последующий день он выучивал на 2 слова больше, чем 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предыдущий. Через сколько дней ученик будет знать 250 английских слов?</w:t>
      </w:r>
    </w:p>
    <w:p w:rsidR="00EC5590" w:rsidRPr="00EC5590" w:rsidRDefault="00EC5590" w:rsidP="00EC559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Примечание. Будем считать дни, </w:t>
      </w:r>
      <w:r w:rsidRPr="00EC559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пока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суммарное количество выученных слов не станет равным 250.</w:t>
      </w:r>
    </w:p>
    <w:p w:rsidR="00EC5590" w:rsidRPr="00EC5590" w:rsidRDefault="00EC5590" w:rsidP="00EC559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group id="_x0000_s1325" style="position:absolute;left:0;text-align:left;margin-left:23.95pt;margin-top:12.4pt;width:279.3pt;height:407.55pt;z-index:251695104" coordorigin="2279,3068" coordsize="5586,8151">
            <v:oval id="_x0000_s1326" style="position:absolute;left:2991;top:3068;width:1596;height:513">
              <v:textbox style="mso-next-textbox:#_x0000_s1326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begin</w:t>
                    </w:r>
                    <w:proofErr w:type="gramEnd"/>
                  </w:p>
                </w:txbxContent>
              </v:textbox>
            </v:oval>
            <v:rect id="_x0000_s1327" style="position:absolute;left:2991;top:3866;width:1596;height:456">
              <v:textbox style="mso-next-textbox:#_x0000_s1327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a</w:t>
                    </w:r>
                    <w:proofErr w:type="gramEnd"/>
                    <w:r>
                      <w:rPr>
                        <w:sz w:val="24"/>
                        <w:lang w:val="en-US"/>
                      </w:rPr>
                      <w:t>:=5</w:t>
                    </w:r>
                  </w:p>
                </w:txbxContent>
              </v:textbox>
            </v:rect>
            <v:shape id="_x0000_s1328" type="#_x0000_t202" style="position:absolute;left:2963;top:4721;width:1653;height:456">
              <v:textbox style="mso-next-textbox:#_x0000_s1328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d</w:t>
                    </w:r>
                    <w:proofErr w:type="gramEnd"/>
                    <w:r>
                      <w:rPr>
                        <w:sz w:val="24"/>
                        <w:lang w:val="en-US"/>
                      </w:rPr>
                      <w:t>:=1</w:t>
                    </w:r>
                  </w:p>
                </w:txbxContent>
              </v:textbox>
            </v:shape>
            <v:shape id="_x0000_s1329" type="#_x0000_t202" style="position:absolute;left:2934;top:5576;width:1710;height:456">
              <v:textbox style="mso-next-textbox:#_x0000_s1329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s</w:t>
                    </w:r>
                    <w:proofErr w:type="gramEnd"/>
                    <w:r>
                      <w:rPr>
                        <w:sz w:val="24"/>
                        <w:lang w:val="en-US"/>
                      </w:rPr>
                      <w:t>:=5</w:t>
                    </w:r>
                  </w:p>
                </w:txbxContent>
              </v:textbox>
            </v:shape>
            <v:shape id="_x0000_s1330" type="#_x0000_t110" style="position:absolute;left:2849;top:6431;width:1881;height:684">
              <v:textbox style="mso-next-textbox:#_x0000_s1330">
                <w:txbxContent>
                  <w:p w:rsidR="00EC5590" w:rsidRDefault="00EC5590" w:rsidP="00EC5590">
                    <w:pPr>
                      <w:pStyle w:val="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 = 250</w:t>
                    </w:r>
                  </w:p>
                </w:txbxContent>
              </v:textbox>
            </v:shape>
            <v:rect id="_x0000_s1331" style="position:absolute;left:2992;top:7514;width:1596;height:456">
              <v:textbox style="mso-next-textbox:#_x0000_s1331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a</w:t>
                    </w:r>
                    <w:proofErr w:type="gramEnd"/>
                    <w:r>
                      <w:rPr>
                        <w:sz w:val="24"/>
                        <w:lang w:val="en-US"/>
                      </w:rPr>
                      <w:t>:=a + 2</w:t>
                    </w:r>
                  </w:p>
                </w:txbxContent>
              </v:textbox>
            </v:rect>
            <v:shape id="_x0000_s1332" type="#_x0000_t202" style="position:absolute;left:2963;top:8426;width:1653;height:456">
              <v:textbox style="mso-next-textbox:#_x0000_s1332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d</w:t>
                    </w:r>
                    <w:proofErr w:type="gramEnd"/>
                    <w:r>
                      <w:rPr>
                        <w:sz w:val="24"/>
                        <w:lang w:val="en-US"/>
                      </w:rPr>
                      <w:t>:=d+1</w:t>
                    </w:r>
                  </w:p>
                </w:txbxContent>
              </v:textbox>
            </v:shape>
            <v:shape id="_x0000_s1333" type="#_x0000_t202" style="position:absolute;left:2935;top:9338;width:1710;height:456">
              <v:textbox style="mso-next-textbox:#_x0000_s1333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s</w:t>
                    </w:r>
                    <w:proofErr w:type="gramEnd"/>
                    <w:r>
                      <w:rPr>
                        <w:sz w:val="24"/>
                        <w:lang w:val="en-US"/>
                      </w:rPr>
                      <w:t>:=</w:t>
                    </w:r>
                    <w:proofErr w:type="spellStart"/>
                    <w:r>
                      <w:rPr>
                        <w:sz w:val="24"/>
                        <w:lang w:val="en-US"/>
                      </w:rPr>
                      <w:t>s+a</w:t>
                    </w:r>
                    <w:proofErr w:type="spellEnd"/>
                  </w:p>
                </w:txbxContent>
              </v:textbox>
            </v:shape>
            <v:line id="_x0000_s1334" style="position:absolute" from="3789,3581" to="3789,3866">
              <v:stroke endarrow="block"/>
            </v:line>
            <v:line id="_x0000_s1335" style="position:absolute" from="3789,4322" to="3789,4664">
              <v:stroke endarrow="block"/>
            </v:line>
            <v:line id="_x0000_s1336" style="position:absolute" from="3789,5177" to="3789,5576">
              <v:stroke endarrow="block"/>
            </v:line>
            <v:line id="_x0000_s1337" style="position:absolute" from="3789,6032" to="3789,6431">
              <v:stroke endarrow="block"/>
            </v:line>
            <v:line id="_x0000_s1338" style="position:absolute" from="3789,7970" to="3789,8426">
              <v:stroke endarrow="block"/>
            </v:line>
            <v:line id="_x0000_s1339" style="position:absolute" from="3789,8882" to="3789,9338">
              <v:stroke endarrow="block"/>
            </v:line>
            <v:line id="_x0000_s1340" style="position:absolute" from="3818,7115" to="3818,7514">
              <v:stroke endarrow="block"/>
            </v:line>
            <v:shape id="_x0000_s1341" type="#_x0000_t202" style="position:absolute;left:4046;top:7058;width:1026;height:342" stroked="f">
              <v:textbox style="mso-next-textbox:#_x0000_s1341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shape>
            <v:line id="_x0000_s1342" style="position:absolute" from="3818,9794" to="3818,10250"/>
            <v:line id="_x0000_s1343" style="position:absolute;flip:x" from="2279,10250" to="3818,10250"/>
            <v:line id="_x0000_s1344" style="position:absolute;flip:y" from="2279,6317" to="2279,10250"/>
            <v:line id="_x0000_s1345" style="position:absolute" from="2279,6317" to="3761,6317">
              <v:stroke endarrow="block"/>
            </v:line>
            <v:line id="_x0000_s1346" style="position:absolute" from="4673,6773" to="6611,6773"/>
            <v:shape id="_x0000_s1347" type="#_x0000_t202" style="position:absolute;left:4787;top:6146;width:741;height:456" stroked="f">
              <v:textbox style="mso-next-textbox:#_x0000_s1347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</w:t>
                    </w:r>
                  </w:p>
                </w:txbxContent>
              </v:textbox>
            </v:shape>
            <v:shape id="_x0000_s1348" type="#_x0000_t111" style="position:absolute;left:4958;top:8198;width:2907;height:513">
              <v:textbox style="mso-next-textbox:#_x0000_s1348">
                <w:txbxContent>
                  <w:p w:rsidR="00EC5590" w:rsidRDefault="00EC5590" w:rsidP="00EC5590">
                    <w:pPr>
                      <w:jc w:val="center"/>
                    </w:pPr>
                    <w:r>
                      <w:rPr>
                        <w:lang w:val="en-US"/>
                      </w:rPr>
                      <w:t>‘</w:t>
                    </w:r>
                    <w:proofErr w:type="gramStart"/>
                    <w:r>
                      <w:t>через</w:t>
                    </w:r>
                    <w:proofErr w:type="gramEnd"/>
                    <w:r>
                      <w:rPr>
                        <w:lang w:val="en-US"/>
                      </w:rPr>
                      <w:t>’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d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‘</w:t>
                    </w:r>
                    <w:r>
                      <w:t>дней</w:t>
                    </w:r>
                    <w:r>
                      <w:rPr>
                        <w:lang w:val="en-US"/>
                      </w:rPr>
                      <w:t>’</w:t>
                    </w:r>
                  </w:p>
                </w:txbxContent>
              </v:textbox>
            </v:shape>
            <v:line id="_x0000_s1349" style="position:absolute" from="6611,6773" to="6611,8198">
              <v:stroke endarrow="block"/>
            </v:line>
            <v:oval id="_x0000_s1350" style="position:absolute;left:3362;top:10763;width:1596;height:456">
              <v:textbox style="mso-next-textbox:#_x0000_s1350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end</w:t>
                    </w:r>
                    <w:proofErr w:type="gramEnd"/>
                  </w:p>
                </w:txbxContent>
              </v:textbox>
            </v:oval>
            <v:line id="_x0000_s1351" style="position:absolute" from="6554,8711" to="6554,10592"/>
            <v:line id="_x0000_s1352" style="position:absolute;flip:x" from="4160,10592" to="6554,10592"/>
            <v:line id="_x0000_s1353" style="position:absolute" from="4160,10592" to="4160,10763">
              <v:stroke endarrow="block"/>
            </v:line>
          </v:group>
        </w:pict>
      </w: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 w:rsidRPr="00EC559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lastRenderedPageBreak/>
        <w:t xml:space="preserve">Пример 3. 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Составить блок-схему для решения задачи. Сосчитать сумму всех двузначных чисел.</w:t>
      </w: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group id="_x0000_s1354" style="position:absolute;margin-left:149.35pt;margin-top:19.6pt;width:188.1pt;height:350.55pt;z-index:251696128" coordorigin="1880,2270" coordsize="3762,7011">
            <v:oval id="_x0000_s1355" style="position:absolute;left:2621;top:2270;width:1482;height:513">
              <v:textbox style="mso-next-textbox:#_x0000_s1355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begin</w:t>
                    </w:r>
                    <w:proofErr w:type="gramEnd"/>
                  </w:p>
                </w:txbxContent>
              </v:textbox>
            </v:oval>
            <v:rect id="_x0000_s1356" style="position:absolute;left:2820;top:3182;width:1083;height:513">
              <v:textbox style="mso-next-textbox:#_x0000_s1356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S: = 0</w:t>
                    </w:r>
                  </w:p>
                </w:txbxContent>
              </v:textbox>
            </v:rect>
            <v:shape id="_x0000_s1357" type="#_x0000_t202" style="position:absolute;left:2735;top:5861;width:1254;height:513">
              <v:textbox style="mso-next-textbox:#_x0000_s1357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I: = I + 1</w:t>
                    </w:r>
                  </w:p>
                </w:txbxContent>
              </v:textbox>
            </v:shape>
            <v:shape id="_x0000_s1358" type="#_x0000_t202" style="position:absolute;left:2735;top:5006;width:1254;height:513">
              <v:textbox style="mso-next-textbox:#_x0000_s1358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S: = S + I</w:t>
                    </w:r>
                  </w:p>
                </w:txbxContent>
              </v:textbox>
            </v:shape>
            <v:shape id="_x0000_s1359" type="#_x0000_t110" style="position:absolute;left:2450;top:6773;width:1824;height:741">
              <v:textbox style="mso-next-textbox:#_x0000_s1359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 &gt; 99</w:t>
                    </w:r>
                  </w:p>
                </w:txbxContent>
              </v:textbox>
            </v:shape>
            <v:shape id="_x0000_s1360" type="#_x0000_t202" style="position:absolute;left:2735;top:4094;width:1254;height:513">
              <v:textbox style="mso-next-textbox:#_x0000_s1360">
                <w:txbxContent>
                  <w:p w:rsidR="00EC5590" w:rsidRDefault="00EC5590" w:rsidP="00EC559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I: </w:t>
                    </w:r>
                    <w:proofErr w:type="gramStart"/>
                    <w:r>
                      <w:rPr>
                        <w:lang w:val="en-US"/>
                      </w:rPr>
                      <w:t>=  10</w:t>
                    </w:r>
                    <w:proofErr w:type="gramEnd"/>
                  </w:p>
                </w:txbxContent>
              </v:textbox>
            </v:shape>
            <v:line id="_x0000_s1361" style="position:absolute" from="3362,2783" to="3362,3182">
              <v:stroke endarrow="block"/>
            </v:line>
            <v:line id="_x0000_s1362" style="position:absolute" from="3362,3695" to="3362,4094">
              <v:stroke endarrow="block"/>
            </v:line>
            <v:line id="_x0000_s1363" style="position:absolute" from="3362,4607" to="3362,5006">
              <v:stroke endarrow="block"/>
            </v:line>
            <v:line id="_x0000_s1364" style="position:absolute" from="3362,5519" to="3362,5804">
              <v:stroke endarrow="block"/>
            </v:line>
            <v:line id="_x0000_s1365" style="position:absolute" from="3362,6374" to="3362,6773">
              <v:stroke endarrow="block"/>
            </v:line>
            <v:shape id="_x0000_s1366" type="#_x0000_t202" style="position:absolute;left:3932;top:6545;width:855;height:399" stroked="f">
              <v:textbox style="mso-next-textbox:#_x0000_s1366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</w:t>
                    </w:r>
                  </w:p>
                </w:txbxContent>
              </v:textbox>
            </v:shape>
            <v:shape id="_x0000_s1367" type="#_x0000_t202" style="position:absolute;left:2165;top:6545;width:741;height:399" stroked="f">
              <v:textbox style="mso-next-textbox:#_x0000_s1367">
                <w:txbxContent>
                  <w:p w:rsidR="00EC5590" w:rsidRDefault="00EC5590" w:rsidP="00EC5590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shape>
            <v:line id="_x0000_s1368" style="position:absolute" from="3362,7514" to="3362,7856"/>
            <v:line id="_x0000_s1369" style="position:absolute;flip:x" from="1880,7856" to="3362,7856"/>
            <v:line id="_x0000_s1370" style="position:absolute;flip:y" from="1880,4778" to="1880,7856"/>
            <v:line id="_x0000_s1371" style="position:absolute" from="1880,4778" to="3362,4778">
              <v:stroke endarrow="block"/>
            </v:line>
            <v:shape id="_x0000_s1372" type="#_x0000_t111" style="position:absolute;left:4103;top:7571;width:1539;height:570">
              <v:textbox style="mso-next-textbox:#_x0000_s1372">
                <w:txbxContent>
                  <w:p w:rsidR="00EC5590" w:rsidRDefault="00EC5590" w:rsidP="00EC559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‘S=’</w:t>
                    </w:r>
                    <w:proofErr w:type="gramStart"/>
                    <w:r>
                      <w:rPr>
                        <w:lang w:val="en-US"/>
                      </w:rPr>
                      <w:t>,S</w:t>
                    </w:r>
                    <w:proofErr w:type="gramEnd"/>
                  </w:p>
                </w:txbxContent>
              </v:textbox>
            </v:shape>
            <v:oval id="_x0000_s1373" style="position:absolute;left:2963;top:8825;width:1254;height:456">
              <v:textbox style="mso-next-textbox:#_x0000_s1373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end</w:t>
                    </w:r>
                    <w:proofErr w:type="gramEnd"/>
                  </w:p>
                </w:txbxContent>
              </v:textbox>
            </v:oval>
            <v:line id="_x0000_s1374" style="position:absolute" from="4217,7115" to="4958,7115"/>
            <v:line id="_x0000_s1375" style="position:absolute" from="4958,7115" to="4958,7514">
              <v:stroke endarrow="block"/>
            </v:line>
            <v:line id="_x0000_s1376" style="position:absolute" from="4958,8141" to="4958,8426"/>
            <v:line id="_x0000_s1377" style="position:absolute;flip:x" from="3590,8426" to="4958,8426"/>
            <v:line id="_x0000_s1378" style="position:absolute" from="3590,8426" to="3590,8768">
              <v:stroke endarrow="block"/>
            </v:line>
          </v:group>
        </w:pic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Здесь можно применить цикл с параметром, так как известны начальное и конечное значения параметра цикла.</w:t>
      </w: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5590" w:rsidRPr="00EC5590" w:rsidRDefault="00EC5590" w:rsidP="00EC559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Задание 1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Найти значение суммы 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S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=1 + 1/2 + 1/3 + 1/4 + …. + 1/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n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. Заполните шаблон блок-схемы.</w:t>
      </w:r>
    </w:p>
    <w:tbl>
      <w:tblPr>
        <w:tblpPr w:leftFromText="180" w:rightFromText="180" w:vertAnchor="text" w:horzAnchor="page" w:tblpX="7066" w:tblpY="17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07"/>
        <w:gridCol w:w="552"/>
        <w:gridCol w:w="666"/>
      </w:tblGrid>
      <w:tr w:rsidR="00EC5590" w:rsidRPr="00EC5590" w:rsidTr="00DC02D3">
        <w:tc>
          <w:tcPr>
            <w:tcW w:w="0" w:type="auto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52" w:type="dxa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666" w:type="dxa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</w:p>
        </w:tc>
      </w:tr>
      <w:tr w:rsidR="00EC5590" w:rsidRPr="00EC5590" w:rsidTr="00DC02D3">
        <w:tc>
          <w:tcPr>
            <w:tcW w:w="0" w:type="auto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52" w:type="dxa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666" w:type="dxa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2.283</w:t>
            </w:r>
          </w:p>
        </w:tc>
      </w:tr>
      <w:tr w:rsidR="00EC5590" w:rsidRPr="00EC5590" w:rsidTr="00DC02D3">
        <w:tc>
          <w:tcPr>
            <w:tcW w:w="0" w:type="auto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52" w:type="dxa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666" w:type="dxa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2.718</w:t>
            </w:r>
          </w:p>
        </w:tc>
      </w:tr>
      <w:tr w:rsidR="00EC5590" w:rsidRPr="00EC5590" w:rsidTr="00DC02D3">
        <w:tc>
          <w:tcPr>
            <w:tcW w:w="0" w:type="auto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552" w:type="dxa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666" w:type="dxa"/>
          </w:tcPr>
          <w:p w:rsidR="00EC5590" w:rsidRPr="00EC5590" w:rsidRDefault="00EC5590" w:rsidP="00EC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55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3.318</w:t>
            </w:r>
          </w:p>
        </w:tc>
      </w:tr>
    </w:tbl>
    <w:p w:rsidR="00EC5590" w:rsidRPr="00EC5590" w:rsidRDefault="00EC5590" w:rsidP="00EC5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pict>
          <v:shape id="_x0000_s1401" type="#_x0000_t202" style="position:absolute;left:0;text-align:left;margin-left:230.85pt;margin-top:37.4pt;width:145.25pt;height:22.8pt;z-index:251698176;mso-position-horizontal-relative:text;mso-position-vertical-relative:text" stroked="f">
            <v:textbox>
              <w:txbxContent>
                <w:p w:rsidR="00EC5590" w:rsidRPr="0021324B" w:rsidRDefault="00EC5590" w:rsidP="00EC559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Таблица результатов</w:t>
                  </w:r>
                </w:p>
              </w:txbxContent>
            </v:textbox>
          </v:shape>
        </w:pict>
      </w:r>
      <w:r w:rsidRPr="00EC5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group id="_x0000_s1379" style="position:absolute;left:0;text-align:left;margin-left:-14.25pt;margin-top:17.45pt;width:205.2pt;height:313.8pt;z-index:251697152;mso-position-horizontal-relative:text;mso-position-vertical-relative:text" coordorigin="3776,9657" coordsize="4104,6276">
            <v:oval id="_x0000_s1380" style="position:absolute;left:4774;top:9657;width:1767;height:513">
              <v:textbox style="mso-next-textbox:#_x0000_s1380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begin</w:t>
                    </w:r>
                    <w:proofErr w:type="gramEnd"/>
                  </w:p>
                </w:txbxContent>
              </v:textbox>
            </v:oval>
            <v:shape id="_x0000_s1381" type="#_x0000_t111" style="position:absolute;left:4973;top:10518;width:1368;height:456">
              <v:textbox style="mso-next-textbox:#_x0000_s1381">
                <w:txbxContent>
                  <w:p w:rsidR="00EC5590" w:rsidRDefault="00EC5590" w:rsidP="00EC5590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82" type="#_x0000_t202" style="position:absolute;left:4944;top:11259;width:1425;height:456">
              <v:textbox style="mso-next-textbox:#_x0000_s1382">
                <w:txbxContent>
                  <w:p w:rsidR="00EC5590" w:rsidRDefault="00EC5590" w:rsidP="00EC5590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83" type="#_x0000_t202" style="position:absolute;left:4944;top:12000;width:1425;height:456">
              <v:textbox style="mso-next-textbox:#_x0000_s1383">
                <w:txbxContent>
                  <w:p w:rsidR="00EC5590" w:rsidRDefault="00EC5590" w:rsidP="00EC5590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84" type="#_x0000_t202" style="position:absolute;left:4944;top:12741;width:1425;height:456">
              <v:textbox style="mso-next-textbox:#_x0000_s1384">
                <w:txbxContent>
                  <w:p w:rsidR="00EC5590" w:rsidRDefault="00EC5590" w:rsidP="00EC5590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85" type="#_x0000_t202" style="position:absolute;left:4944;top:13482;width:1425;height:456">
              <v:textbox style="mso-next-textbox:#_x0000_s1385">
                <w:txbxContent>
                  <w:p w:rsidR="00EC5590" w:rsidRDefault="00EC5590" w:rsidP="00EC5590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386" type="#_x0000_t110" style="position:absolute;left:4802;top:14166;width:1710;height:627"/>
            <v:shape id="_x0000_s1387" type="#_x0000_t111" style="position:absolute;left:6455;top:14679;width:1368;height:456">
              <v:textbox style="mso-next-textbox:#_x0000_s1387">
                <w:txbxContent>
                  <w:p w:rsidR="00EC5590" w:rsidRDefault="00EC5590" w:rsidP="00EC5590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oval id="_x0000_s1388" style="position:absolute;left:6455;top:15363;width:1425;height:570">
              <v:textbox style="mso-next-textbox:#_x0000_s1388">
                <w:txbxContent>
                  <w:p w:rsidR="00EC5590" w:rsidRDefault="00EC5590" w:rsidP="00EC5590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proofErr w:type="gramStart"/>
                    <w:r>
                      <w:rPr>
                        <w:sz w:val="24"/>
                        <w:lang w:val="en-US"/>
                      </w:rPr>
                      <w:t>end</w:t>
                    </w:r>
                    <w:proofErr w:type="gramEnd"/>
                  </w:p>
                </w:txbxContent>
              </v:textbox>
            </v:oval>
            <v:line id="_x0000_s1389" style="position:absolute" from="5657,10290" to="5657,10518">
              <v:stroke endarrow="block"/>
            </v:line>
            <v:line id="_x0000_s1390" style="position:absolute" from="5657,10974" to="5657,11259">
              <v:stroke endarrow="block"/>
            </v:line>
            <v:line id="_x0000_s1391" style="position:absolute" from="5657,11715" to="5657,12000">
              <v:stroke endarrow="block"/>
            </v:line>
            <v:line id="_x0000_s1392" style="position:absolute" from="5657,12456" to="5657,12741">
              <v:stroke endarrow="block"/>
            </v:line>
            <v:line id="_x0000_s1393" style="position:absolute" from="5657,13197" to="5657,13482">
              <v:stroke endarrow="block"/>
            </v:line>
            <v:line id="_x0000_s1394" style="position:absolute" from="5657,13938" to="5657,14166">
              <v:stroke endarrow="block"/>
            </v:line>
            <v:line id="_x0000_s1395" style="position:absolute;flip:x" from="3776,14451" to="4802,14451"/>
            <v:line id="_x0000_s1396" style="position:absolute;flip:y" from="3776,12570" to="3776,14451"/>
            <v:line id="_x0000_s1397" style="position:absolute" from="3776,12570" to="5657,12570">
              <v:stroke endarrow="block"/>
            </v:line>
            <v:line id="_x0000_s1398" style="position:absolute" from="6512,14451" to="7253,14451"/>
            <v:line id="_x0000_s1399" style="position:absolute" from="7253,14451" to="7253,14679">
              <v:stroke endarrow="block"/>
            </v:line>
            <v:line id="_x0000_s1400" style="position:absolute" from="7196,15135" to="7196,15363">
              <v:stroke endarrow="block"/>
            </v:line>
          </v:group>
        </w:pict>
      </w:r>
      <w:r w:rsidRPr="00EC5590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Задачи для самостоятельного выполнения.</w:t>
      </w:r>
    </w:p>
    <w:p w:rsidR="00EC5590" w:rsidRPr="00EC5590" w:rsidRDefault="00EC5590" w:rsidP="00EC559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Составьте блок-схемы для решения следующих задач: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Найти сумму и произведение всех целых чисел от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до 20.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В кинотеатре 30 рядов кресел. В первом ряду 20 кресел, в каждом последующем на 2 кресла больше, чем в предыдущем. Сколько ме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ст в зр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ительном зале?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Не пользуясь операцией возведения в степень, возвести число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степень 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N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Вывести на экран таблицу значений функции  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y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= 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x</w:t>
      </w:r>
      <w:r w:rsidRPr="00EC5590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2 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при изменении </w:t>
      </w:r>
      <w:proofErr w:type="spellStart"/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proofErr w:type="spellEnd"/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интервале [-10; 10] с шагом Н=1.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Вычислить 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S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=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m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m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+1)(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m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+2)…(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m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+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n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), где 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m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EC559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n</w:t>
      </w: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заданные числа.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Одноклеточная амеба каждые три часа делится на 2 клетки. Определить, сколько будет амеб через 3, 6, ,9,…., 24 часа.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задаче № 6 определить, 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через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сколько часов будет 512 амеб?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первый час работы рабочий изготавливает 25 деталей, за каждый последующий час на 3 детали больше, чем 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за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предыдущий. Подсчитать, сколько рабочий изготовит деталей за 8 часов работы.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Ученик в первый день занятий выучил 5 английских слов. В каждый последующий день он выучивал на 2 слова больше, чем 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предыдущий. Сколько английских слов выучит ученик в 10-й день занятий? 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задаче № 9 определить, 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через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сколько дней ученик будет знать 250 английских слов.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текущем месяце бригада в каждый последующий день работы выпускала на три изделия больше, чем 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предыдущий. В первый день было выпущено 42 изделия, что составило 67 % дневной нормы. В месяце 26 рабочих дней. Сумеет ли бригада выполнить месячную норму?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Царевна-лягушка съедает ежедневно на 20 % комаров больше, чем в предыдущий день, и еще 2 комара. Написать программу, определяющую, </w:t>
      </w:r>
      <w:proofErr w:type="gramStart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через</w:t>
      </w:r>
      <w:proofErr w:type="gramEnd"/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сколько дней количество съеденных комаров превысит 100, если в первый день было съедено 12 комаров.</w:t>
      </w:r>
    </w:p>
    <w:p w:rsidR="00EC5590" w:rsidRPr="00EC5590" w:rsidRDefault="00EC5590" w:rsidP="00EC55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Начав тренировки, спортсмен в первый день занятий пробежал </w:t>
      </w:r>
      <w:smartTag w:uri="urn:schemas-microsoft-com:office:smarttags" w:element="metricconverter">
        <w:smartTagPr>
          <w:attr w:name="ProductID" w:val="10 км"/>
        </w:smartTagPr>
        <w:r w:rsidRPr="00EC5590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10 км</w:t>
        </w:r>
      </w:smartTag>
      <w:r w:rsidRPr="00EC5590">
        <w:rPr>
          <w:rFonts w:ascii="Times New Roman" w:eastAsia="Times New Roman" w:hAnsi="Times New Roman" w:cs="Times New Roman"/>
          <w:sz w:val="24"/>
          <w:szCs w:val="20"/>
          <w:lang w:eastAsia="ru-RU"/>
        </w:rPr>
        <w:t>. Каждый последующий день он увеличивал норму на 10% от нормы предыдущего дня. Определить, сколько километров пробежит спортсмен на 10 день занятий.</w:t>
      </w:r>
    </w:p>
    <w:p w:rsidR="00EC5590" w:rsidRDefault="00EC5590" w:rsidP="00EC55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2ED"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 </w:t>
      </w:r>
      <w:r w:rsidRPr="002622ED">
        <w:rPr>
          <w:rFonts w:ascii="Times New Roman" w:hAnsi="Times New Roman" w:cs="Times New Roman"/>
          <w:b/>
          <w:sz w:val="28"/>
          <w:szCs w:val="28"/>
        </w:rPr>
        <w:t>«Программирование циклических алгоритмов»</w:t>
      </w:r>
    </w:p>
    <w:p w:rsidR="00EC5590" w:rsidRPr="002622ED" w:rsidRDefault="00EC5590" w:rsidP="00EC55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622ED">
        <w:rPr>
          <w:rFonts w:ascii="Times New Roman" w:hAnsi="Times New Roman" w:cs="Times New Roman"/>
          <w:sz w:val="28"/>
          <w:szCs w:val="28"/>
          <w:u w:val="single"/>
        </w:rPr>
        <w:t>Раздаточный материал</w:t>
      </w:r>
    </w:p>
    <w:p w:rsidR="00EC5590" w:rsidRPr="002622ED" w:rsidRDefault="00EC5590" w:rsidP="00EC55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5590" w:rsidRPr="002622ED" w:rsidRDefault="00EC5590" w:rsidP="00EC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sz w:val="28"/>
          <w:szCs w:val="28"/>
          <w:u w:val="single"/>
        </w:rPr>
        <w:t>Задание 1</w:t>
      </w:r>
      <w:r w:rsidRPr="002622ED">
        <w:rPr>
          <w:rFonts w:ascii="Times New Roman" w:hAnsi="Times New Roman" w:cs="Times New Roman"/>
          <w:sz w:val="28"/>
          <w:szCs w:val="28"/>
        </w:rPr>
        <w:t xml:space="preserve">: Впишите необходимые по смыслу слова </w:t>
      </w:r>
    </w:p>
    <w:p w:rsidR="00EC5590" w:rsidRPr="002622ED" w:rsidRDefault="00EC5590" w:rsidP="00EC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5590" w:rsidRPr="002622ED" w:rsidRDefault="00EC5590" w:rsidP="00EC5590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sz w:val="28"/>
          <w:szCs w:val="28"/>
        </w:rPr>
        <w:t>Цикл – это такая базовая структура, в которой действия выполняются</w:t>
      </w:r>
      <w:proofErr w:type="gramStart"/>
      <w:r w:rsidRPr="002622ED">
        <w:rPr>
          <w:rFonts w:ascii="Times New Roman" w:hAnsi="Times New Roman" w:cs="Times New Roman"/>
          <w:sz w:val="28"/>
          <w:szCs w:val="28"/>
        </w:rPr>
        <w:t xml:space="preserve"> (…………………..…….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C5590" w:rsidRPr="002622ED" w:rsidRDefault="00EC5590" w:rsidP="00EC5590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sz w:val="28"/>
          <w:szCs w:val="28"/>
        </w:rPr>
        <w:t>Количество циклов может быть заранее известно (или рассчитано), это цикл</w:t>
      </w:r>
      <w:proofErr w:type="gramStart"/>
      <w:r w:rsidRPr="002622ED">
        <w:rPr>
          <w:rFonts w:ascii="Times New Roman" w:hAnsi="Times New Roman" w:cs="Times New Roman"/>
          <w:sz w:val="28"/>
          <w:szCs w:val="28"/>
        </w:rPr>
        <w:t xml:space="preserve"> (…………………………)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5590" w:rsidRPr="002622ED" w:rsidRDefault="00EC5590" w:rsidP="00EC5590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sz w:val="28"/>
          <w:szCs w:val="28"/>
        </w:rPr>
        <w:t>Если число повторений заранее неизвестно и вычислить заранее их невозможно, то можно использовать другие виды циклов</w:t>
      </w:r>
      <w:proofErr w:type="gramStart"/>
      <w:r w:rsidRPr="002622ED">
        <w:rPr>
          <w:rFonts w:ascii="Times New Roman" w:hAnsi="Times New Roman" w:cs="Times New Roman"/>
          <w:sz w:val="28"/>
          <w:szCs w:val="28"/>
        </w:rPr>
        <w:t xml:space="preserve"> (………………………………………………..)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5590" w:rsidRPr="002622ED" w:rsidRDefault="00EC5590" w:rsidP="00EC5590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sz w:val="28"/>
          <w:szCs w:val="28"/>
        </w:rPr>
        <w:t xml:space="preserve">В цикле </w:t>
      </w:r>
      <w:proofErr w:type="gramStart"/>
      <w:r w:rsidRPr="002622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22ED">
        <w:rPr>
          <w:rFonts w:ascii="Times New Roman" w:hAnsi="Times New Roman" w:cs="Times New Roman"/>
          <w:sz w:val="28"/>
          <w:szCs w:val="28"/>
        </w:rPr>
        <w:t xml:space="preserve"> (……………………………...) </w:t>
      </w:r>
      <w:proofErr w:type="gramStart"/>
      <w:r w:rsidRPr="002622ED">
        <w:rPr>
          <w:rFonts w:ascii="Times New Roman" w:hAnsi="Times New Roman" w:cs="Times New Roman"/>
          <w:sz w:val="28"/>
          <w:szCs w:val="28"/>
        </w:rPr>
        <w:t>проверка</w:t>
      </w:r>
      <w:proofErr w:type="gramEnd"/>
      <w:r w:rsidRPr="002622ED">
        <w:rPr>
          <w:rFonts w:ascii="Times New Roman" w:hAnsi="Times New Roman" w:cs="Times New Roman"/>
          <w:sz w:val="28"/>
          <w:szCs w:val="28"/>
        </w:rPr>
        <w:t xml:space="preserve"> условия осуществляется после выполнения тела цикла, а в цикле (…………………………………..) – до выполнения тела цикла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62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590" w:rsidRDefault="00EC5590" w:rsidP="00EC5590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sz w:val="28"/>
          <w:szCs w:val="28"/>
        </w:rPr>
        <w:t>Таким образом, цикл с</w:t>
      </w:r>
      <w:proofErr w:type="gramStart"/>
      <w:r w:rsidRPr="002622ED">
        <w:rPr>
          <w:rFonts w:ascii="Times New Roman" w:hAnsi="Times New Roman" w:cs="Times New Roman"/>
          <w:sz w:val="28"/>
          <w:szCs w:val="28"/>
        </w:rPr>
        <w:t xml:space="preserve"> (…………………………………) </w:t>
      </w:r>
      <w:proofErr w:type="gramEnd"/>
      <w:r w:rsidRPr="002622ED">
        <w:rPr>
          <w:rFonts w:ascii="Times New Roman" w:hAnsi="Times New Roman" w:cs="Times New Roman"/>
          <w:sz w:val="28"/>
          <w:szCs w:val="28"/>
        </w:rPr>
        <w:t>может не выполняться ни разу, а цикл с (…………………………………….)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хотя бы один раз</w:t>
      </w:r>
      <w:r w:rsidRPr="002622ED">
        <w:rPr>
          <w:rFonts w:ascii="Times New Roman" w:hAnsi="Times New Roman" w:cs="Times New Roman"/>
          <w:sz w:val="28"/>
          <w:szCs w:val="28"/>
        </w:rPr>
        <w:t>.</w:t>
      </w:r>
    </w:p>
    <w:p w:rsidR="00EC5590" w:rsidRPr="002622ED" w:rsidRDefault="00EC5590" w:rsidP="00EC5590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C5590" w:rsidRDefault="00EC5590" w:rsidP="00EC559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5590" w:rsidRPr="002622ED" w:rsidRDefault="00EC5590" w:rsidP="00EC559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sz w:val="28"/>
          <w:szCs w:val="28"/>
          <w:u w:val="single"/>
        </w:rPr>
        <w:t>Задание 2</w:t>
      </w:r>
      <w:r w:rsidRPr="002622E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Подпишите </w:t>
      </w:r>
      <w:r w:rsidRPr="002622ED">
        <w:rPr>
          <w:rFonts w:ascii="Times New Roman" w:hAnsi="Times New Roman" w:cs="Times New Roman"/>
          <w:sz w:val="28"/>
          <w:szCs w:val="28"/>
        </w:rPr>
        <w:t>разновидность цикла представленного в виде блок-схемы</w:t>
      </w:r>
    </w:p>
    <w:p w:rsidR="00EC5590" w:rsidRDefault="00EC5590" w:rsidP="00EC5590">
      <w:pPr>
        <w:rPr>
          <w:rFonts w:ascii="Times New Roman" w:hAnsi="Times New Roman" w:cs="Times New Roman"/>
        </w:rPr>
      </w:pPr>
      <w:r w:rsidRPr="00BA2BCC">
        <w:rPr>
          <w:rFonts w:ascii="Times New Roman" w:hAnsi="Times New Roman" w:cs="Times New Roman"/>
          <w:noProof/>
          <w:highlight w:val="yellow"/>
          <w:u w:val="single"/>
          <w:lang w:eastAsia="ru-RU"/>
        </w:rPr>
        <w:pict>
          <v:group id="_x0000_s1441" style="position:absolute;margin-left:344.8pt;margin-top:21.3pt;width:102.75pt;height:182.9pt;z-index:251716608" coordorigin="7775,1500" coordsize="2055,365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42" type="#_x0000_t32" style="position:absolute;left:8990;top:1500;width:25;height:3031" o:connectortype="straight"/>
            <v:shape id="_x0000_s1443" type="#_x0000_t109" style="position:absolute;left:8270;top:1620;width:1440;height:540">
              <v:textbox style="mso-next-textbox:#_x0000_s1443">
                <w:txbxContent>
                  <w:p w:rsidR="00EC5590" w:rsidRDefault="00EC5590" w:rsidP="00EC5590">
                    <w:pPr>
                      <w:jc w:val="center"/>
                    </w:pPr>
                    <w:r>
                      <w:t>ЗНЗПЦ</w:t>
                    </w:r>
                  </w:p>
                </w:txbxContent>
              </v:textbox>
            </v:shape>
            <v:shape id="_x0000_s1444" type="#_x0000_t32" style="position:absolute;left:7880;top:4185;width:1135;height:0;rotation:180" o:connectortype="elbow" adj="-38157,-1,-38157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445" type="#_x0000_t34" style="position:absolute;left:6928;top:3232;width:1905;height:1;rotation:270" o:connectortype="elbow" adj="10794,-90396000,-62736"/>
            <v:shape id="_x0000_s1446" type="#_x0000_t32" style="position:absolute;left:7880;top:2280;width:1135;height:0" o:connectortype="elbow" adj="-16557,-1,-16557">
              <v:stroke endarrow="classic" endarrowwidth="wide" endarrowlength="long"/>
            </v:shape>
            <v:shape id="_x0000_s1447" type="#_x0000_t32" style="position:absolute;left:9000;top:4576;width:0;height:480" o:connectortype="straight">
              <v:stroke endarrow="classic" endarrowwidth="wide" endarrowlength="long"/>
            </v:shape>
            <v:shape id="_x0000_s1448" type="#_x0000_t109" style="position:absolute;left:8270;top:2820;width:1440;height:540">
              <v:textbox style="mso-next-textbox:#_x0000_s1448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Тело цикла</w:t>
                    </w:r>
                  </w:p>
                </w:txbxContent>
              </v:textbox>
            </v:shape>
            <v:shape id="_x0000_s1449" type="#_x0000_t202" style="position:absolute;left:8915;top:4531;width:613;height:627;mso-width-relative:margin;mso-height-relative:margin" filled="f" stroked="f">
              <v:textbox style="mso-next-textbox:#_x0000_s1449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shape>
            <v:shape id="_x0000_s1450" type="#_x0000_t202" style="position:absolute;left:7775;top:3826;width:718;height:539;mso-width-relative:margin;mso-height-relative:margin" filled="f" stroked="f">
              <v:textbox style="mso-next-textbox:#_x0000_s1450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shape>
            <v:shape id="_x0000_s1451" type="#_x0000_t110" style="position:absolute;left:8195;top:3779;width:1635;height:840;v-text-anchor:middle">
              <v:textbox style="mso-next-textbox:#_x0000_s1451" inset="1.5mm,.3mm,1.5mm,.3mm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условие</w:t>
                    </w:r>
                  </w:p>
                </w:txbxContent>
              </v:textbox>
            </v:shape>
          </v:group>
        </w:pict>
      </w:r>
      <w:r w:rsidRPr="00BA2BCC">
        <w:rPr>
          <w:rFonts w:ascii="Times New Roman" w:hAnsi="Times New Roman" w:cs="Times New Roman"/>
          <w:noProof/>
          <w:highlight w:val="yellow"/>
          <w:u w:val="single"/>
          <w:lang w:eastAsia="ru-RU"/>
        </w:rPr>
        <w:pict>
          <v:group id="_x0000_s1430" style="position:absolute;margin-left:183.3pt;margin-top:18.25pt;width:101.25pt;height:151.55pt;z-index:251715584" coordorigin="8580,1500" coordsize="2025,3031">
            <v:shape id="_x0000_s1431" type="#_x0000_t32" style="position:absolute;left:9570;top:1500;width:0;height:2160" o:connectortype="straight"/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432" type="#_x0000_t9" style="position:absolute;left:8880;top:1725;width:1365;height:570">
              <v:textbox style="mso-next-textbox:#_x0000_s1432">
                <w:txbxContent>
                  <w:p w:rsidR="00EC5590" w:rsidRDefault="00EC5590" w:rsidP="00EC5590">
                    <w:pPr>
                      <w:jc w:val="center"/>
                    </w:pPr>
                    <w:r>
                      <w:t>ЗИПЦ</w:t>
                    </w:r>
                  </w:p>
                </w:txbxContent>
              </v:textbox>
            </v:shape>
            <v:shape id="_x0000_s1433" type="#_x0000_t109" style="position:absolute;left:8865;top:2700;width:1440;height:540">
              <v:textbox style="mso-next-textbox:#_x0000_s1433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Тело цикла</w:t>
                    </w:r>
                  </w:p>
                </w:txbxContent>
              </v:textbox>
            </v:shape>
            <v:shape id="_x0000_s1434" type="#_x0000_t32" style="position:absolute;left:8580;top:3660;width:990;height:0;flip:x" o:connectortype="straight"/>
            <v:shape id="_x0000_s1435" type="#_x0000_t32" style="position:absolute;left:8580;top:2010;width:0;height:1650;flip:y" o:connectortype="straight"/>
            <v:shape id="_x0000_s1436" type="#_x0000_t32" style="position:absolute;left:8580;top:2010;width:300;height:0" o:connectortype="straight">
              <v:stroke endarrow="classic" endarrowwidth="wide" endarrowlength="long"/>
            </v:shape>
            <v:shape id="_x0000_s1437" type="#_x0000_t32" style="position:absolute;left:10245;top:2010;width:360;height:0" o:connectortype="straight"/>
            <v:shape id="_x0000_s1438" type="#_x0000_t32" style="position:absolute;left:10605;top:2010;width:0;height:2085" o:connectortype="straight"/>
            <v:shape id="_x0000_s1439" type="#_x0000_t32" style="position:absolute;left:9570;top:4095;width:1035;height:0;flip:x" o:connectortype="straight"/>
            <v:shape id="_x0000_s1440" type="#_x0000_t32" style="position:absolute;left:9570;top:4095;width:0;height:436" o:connectortype="straight">
              <v:stroke endarrow="classic" endarrowwidth="wide" endarrowlength="long"/>
            </v:shape>
          </v:group>
        </w:pict>
      </w:r>
      <w:r w:rsidRPr="00BA2BCC">
        <w:rPr>
          <w:rFonts w:ascii="Times New Roman" w:hAnsi="Times New Roman" w:cs="Times New Roman"/>
          <w:noProof/>
          <w:highlight w:val="yellow"/>
          <w:u w:val="single"/>
          <w:lang w:eastAsia="ru-RU"/>
        </w:rPr>
        <w:pict>
          <v:group id="_x0000_s1416" style="position:absolute;margin-left:28.05pt;margin-top:18.25pt;width:122.25pt;height:196.5pt;z-index:251714560" coordorigin="1470,1500" coordsize="2445,3930">
            <v:shape id="_x0000_s1417" type="#_x0000_t32" style="position:absolute;left:2580;top:1500;width:25;height:3270" o:connectortype="straight"/>
            <v:shape id="_x0000_s1418" type="#_x0000_t109" style="position:absolute;left:1860;top:1620;width:1440;height:540">
              <v:textbox style="mso-next-textbox:#_x0000_s1418">
                <w:txbxContent>
                  <w:p w:rsidR="00EC5590" w:rsidRDefault="00EC5590" w:rsidP="00EC5590">
                    <w:pPr>
                      <w:jc w:val="center"/>
                    </w:pPr>
                    <w:r>
                      <w:t>ЗНЗПЦ</w:t>
                    </w:r>
                  </w:p>
                </w:txbxContent>
              </v:textbox>
            </v:shape>
            <v:shape id="_x0000_s1419" type="#_x0000_t32" style="position:absolute;left:1470;top:4770;width:1135;height:0;rotation:180" o:connectortype="elbow" adj="-38157,-1,-38157"/>
            <v:shape id="_x0000_s1420" type="#_x0000_t34" style="position:absolute;left:226;top:3524;width:2490;height:1;rotation:270" o:connectortype="elbow" adj=",-105948000,-7547"/>
            <v:shape id="_x0000_s1421" type="#_x0000_t32" style="position:absolute;left:1470;top:2280;width:1135;height:0" o:connectortype="elbow" adj="-16557,-1,-16557">
              <v:stroke endarrow="classic" endarrowwidth="wide" endarrowlength="long"/>
            </v:shape>
            <v:shape id="_x0000_s1422" type="#_x0000_t32" style="position:absolute;left:3270;top:2925;width:390;height:0" o:connectortype="straight"/>
            <v:shape id="_x0000_s1423" type="#_x0000_t32" style="position:absolute;left:3660;top:2925;width:0;height:2190" o:connectortype="straight"/>
            <v:shape id="_x0000_s1424" type="#_x0000_t32" style="position:absolute;left:2605;top:5115;width:1055;height:0;flip:x" o:connectortype="straight"/>
            <v:shape id="_x0000_s1425" type="#_x0000_t32" style="position:absolute;left:2605;top:5115;width:0;height:315" o:connectortype="straight">
              <v:stroke endarrow="classic" endarrowwidth="wide" endarrowlength="long"/>
            </v:shape>
            <v:shape id="_x0000_s1426" type="#_x0000_t109" style="position:absolute;left:1875;top:3855;width:1440;height:540">
              <v:textbox style="mso-next-textbox:#_x0000_s1426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Тело цикла</w:t>
                    </w:r>
                  </w:p>
                </w:txbxContent>
              </v:textbox>
            </v:shape>
            <v:shape id="_x0000_s1427" type="#_x0000_t202" style="position:absolute;left:2525;top:3240;width:613;height:539;mso-width-relative:margin;mso-height-relative:margin" filled="f" stroked="f">
              <v:textbox style="mso-next-textbox:#_x0000_s1427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shape>
            <v:shape id="_x0000_s1428" type="#_x0000_t202" style="position:absolute;left:3197;top:2595;width:718;height:539;mso-width-relative:margin;mso-height-relative:margin" filled="f" stroked="f">
              <v:textbox style="mso-next-textbox:#_x0000_s1428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shape>
            <v:shape id="_x0000_s1429" type="#_x0000_t110" style="position:absolute;left:1755;top:2505;width:1635;height:840;v-text-anchor:middle">
              <v:textbox style="mso-next-textbox:#_x0000_s1429" inset="1.5mm,.3mm,1.5mm,.3mm">
                <w:txbxContent>
                  <w:p w:rsidR="00EC5590" w:rsidRPr="00446783" w:rsidRDefault="00EC5590" w:rsidP="00EC5590">
                    <w:pPr>
                      <w:rPr>
                        <w:sz w:val="20"/>
                        <w:szCs w:val="20"/>
                      </w:rPr>
                    </w:pPr>
                    <w:r w:rsidRPr="00446783">
                      <w:rPr>
                        <w:sz w:val="20"/>
                        <w:szCs w:val="20"/>
                      </w:rPr>
                      <w:t>условие</w:t>
                    </w:r>
                  </w:p>
                </w:txbxContent>
              </v:textbox>
            </v:shape>
          </v:group>
        </w:pict>
      </w:r>
    </w:p>
    <w:p w:rsidR="00EC5590" w:rsidRDefault="00EC5590" w:rsidP="00EC5590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</w:rPr>
      </w:pPr>
    </w:p>
    <w:p w:rsidR="00EC5590" w:rsidRPr="00473F13" w:rsidRDefault="00EC5590" w:rsidP="00EC5590"/>
    <w:p w:rsidR="00EC5590" w:rsidRPr="00473F13" w:rsidRDefault="00EC5590" w:rsidP="00EC5590"/>
    <w:p w:rsidR="00EC5590" w:rsidRPr="00473F13" w:rsidRDefault="00EC5590" w:rsidP="00EC5590"/>
    <w:p w:rsidR="00EC5590" w:rsidRPr="00473F13" w:rsidRDefault="00EC5590" w:rsidP="00EC5590"/>
    <w:p w:rsidR="00EC5590" w:rsidRPr="00473F13" w:rsidRDefault="00EC5590" w:rsidP="00EC5590"/>
    <w:p w:rsidR="00EC5590" w:rsidRPr="00473F13" w:rsidRDefault="00EC5590" w:rsidP="00EC5590">
      <w:r w:rsidRPr="00BA2BCC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pict>
          <v:shape id="_x0000_s1454" type="#_x0000_t202" style="position:absolute;margin-left:172.05pt;margin-top:.75pt;width:122.25pt;height:39pt;z-index:251719680;v-text-anchor:middle" filled="f" stroked="f">
            <v:textbox style="mso-next-textbox:#_x0000_s1454" inset=".5mm,.3mm,.5mm,.3mm">
              <w:txbxContent>
                <w:p w:rsidR="00EC5590" w:rsidRPr="001A44EC" w:rsidRDefault="00EC5590" w:rsidP="00EC559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 ………………………)</w:t>
                  </w:r>
                </w:p>
              </w:txbxContent>
            </v:textbox>
          </v:shape>
        </w:pict>
      </w:r>
      <w:r w:rsidRPr="00BA2BCC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pict>
          <v:shape id="_x0000_s1453" type="#_x0000_t202" style="position:absolute;margin-left:345.55pt;margin-top:23.95pt;width:122.25pt;height:39pt;z-index:251718656;v-text-anchor:middle" filled="f" stroked="f">
            <v:textbox style="mso-next-textbox:#_x0000_s1453" inset=".5mm,.3mm,.5mm,.3mm">
              <w:txbxContent>
                <w:p w:rsidR="00EC5590" w:rsidRPr="001A44EC" w:rsidRDefault="00EC5590" w:rsidP="00EC559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(……………………….)</w:t>
                  </w:r>
                </w:p>
              </w:txbxContent>
            </v:textbox>
          </v:shape>
        </w:pict>
      </w:r>
    </w:p>
    <w:p w:rsidR="00EC5590" w:rsidRPr="00473F13" w:rsidRDefault="00EC5590" w:rsidP="00EC5590">
      <w:r w:rsidRPr="00BA2BCC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pict>
          <v:shape id="_x0000_s1452" type="#_x0000_t202" style="position:absolute;margin-left:22.8pt;margin-top:14.35pt;width:122.25pt;height:39pt;z-index:251717632;v-text-anchor:middle" filled="f" stroked="f">
            <v:textbox style="mso-next-textbox:#_x0000_s1452" inset=".5mm,.3mm,.5mm,.3mm">
              <w:txbxContent>
                <w:p w:rsidR="00EC5590" w:rsidRPr="001A44EC" w:rsidRDefault="00EC5590" w:rsidP="00EC559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(……………………….)</w:t>
                  </w:r>
                </w:p>
              </w:txbxContent>
            </v:textbox>
          </v:shape>
        </w:pict>
      </w:r>
    </w:p>
    <w:p w:rsidR="00EC5590" w:rsidRPr="00473F13" w:rsidRDefault="00EC5590" w:rsidP="00EC5590"/>
    <w:p w:rsidR="00EC5590" w:rsidRDefault="00EC5590" w:rsidP="00EC559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C5590" w:rsidRPr="002622ED" w:rsidRDefault="00EC5590" w:rsidP="00EC55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b/>
          <w:sz w:val="28"/>
          <w:szCs w:val="28"/>
        </w:rPr>
        <w:t xml:space="preserve">ЗНЗПЦ </w:t>
      </w:r>
      <w:r w:rsidRPr="002622ED">
        <w:rPr>
          <w:rFonts w:ascii="Times New Roman" w:hAnsi="Times New Roman" w:cs="Times New Roman"/>
          <w:sz w:val="28"/>
          <w:szCs w:val="28"/>
        </w:rPr>
        <w:t>– задание начального значения параметра цикла</w:t>
      </w:r>
    </w:p>
    <w:p w:rsidR="00EC5590" w:rsidRPr="002622ED" w:rsidRDefault="00EC5590" w:rsidP="00EC55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22ED">
        <w:rPr>
          <w:rFonts w:ascii="Times New Roman" w:hAnsi="Times New Roman" w:cs="Times New Roman"/>
          <w:b/>
          <w:sz w:val="28"/>
          <w:szCs w:val="28"/>
        </w:rPr>
        <w:t>ЗИПЦ</w:t>
      </w:r>
      <w:r w:rsidRPr="002622ED">
        <w:rPr>
          <w:rFonts w:ascii="Times New Roman" w:hAnsi="Times New Roman" w:cs="Times New Roman"/>
          <w:sz w:val="28"/>
          <w:szCs w:val="28"/>
        </w:rPr>
        <w:t xml:space="preserve"> – закон изменения параметра цикла</w:t>
      </w:r>
    </w:p>
    <w:p w:rsidR="00EC5590" w:rsidRDefault="00EC5590" w:rsidP="00EC55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590" w:rsidRDefault="00EC5590" w:rsidP="00EC55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590" w:rsidRPr="002622ED" w:rsidRDefault="00EC5590" w:rsidP="00EC559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8EB">
        <w:rPr>
          <w:rFonts w:ascii="Times New Roman" w:hAnsi="Times New Roman" w:cs="Times New Roman"/>
          <w:sz w:val="28"/>
          <w:szCs w:val="28"/>
          <w:u w:val="single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2ED">
        <w:rPr>
          <w:rFonts w:ascii="Times New Roman" w:hAnsi="Times New Roman" w:cs="Times New Roman"/>
          <w:sz w:val="28"/>
          <w:szCs w:val="28"/>
        </w:rPr>
        <w:t>Получить таблицу температур по Цельсию от 0 до 100 градусов и их эквивалентов по шкале Фаренгейта, используя для перевода формулу</w:t>
      </w:r>
      <w:r w:rsidRPr="002622ED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+32</m:t>
        </m:r>
      </m:oMath>
      <w:r w:rsidRPr="002622ED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2622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22E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C5590" w:rsidRDefault="00EC5590" w:rsidP="00EC559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  <w:sectPr w:rsidR="00EC5590" w:rsidSect="0051240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Ind w:w="-318" w:type="dxa"/>
        <w:tblLook w:val="04A0"/>
      </w:tblPr>
      <w:tblGrid>
        <w:gridCol w:w="4747"/>
        <w:gridCol w:w="5744"/>
      </w:tblGrid>
      <w:tr w:rsidR="00EC5590" w:rsidTr="00DC02D3">
        <w:trPr>
          <w:trHeight w:val="20"/>
        </w:trPr>
        <w:tc>
          <w:tcPr>
            <w:tcW w:w="4747" w:type="dxa"/>
            <w:vMerge w:val="restart"/>
          </w:tcPr>
          <w:p w:rsidR="00EC559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pict>
                <v:rect id="_x0000_s1408" style="position:absolute;left:0;text-align:left;margin-left:67.2pt;margin-top:251.05pt;width:54pt;height:13.5pt;z-index:251706368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07" style="position:absolute;left:0;text-align:left;margin-left:67.2pt;margin-top:201.55pt;width:54pt;height:13.5pt;z-index:251705344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06" style="position:absolute;left:0;text-align:left;margin-left:67.2pt;margin-top:160.3pt;width:54pt;height:13.5pt;z-index:251704320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05" style="position:absolute;left:0;text-align:left;margin-left:59.7pt;margin-top:119.05pt;width:69.75pt;height:13.5pt;z-index:251703296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04" style="position:absolute;left:0;text-align:left;margin-left:67.2pt;margin-top:71.8pt;width:54pt;height:13.5pt;z-index:251702272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03" style="position:absolute;left:0;text-align:left;margin-left:67.2pt;margin-top:34.3pt;width:54pt;height:13.5pt;z-index:251701248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02" style="position:absolute;left:0;text-align:left;margin-left:67.2pt;margin-top:4.3pt;width:54pt;height:13.5pt;z-index:251700224" stroked="f"/>
              </w:pict>
            </w:r>
            <w:r w:rsidRPr="005C770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10642" cy="3409950"/>
                  <wp:effectExtent l="19050" t="0" r="8708" b="0"/>
                  <wp:docPr id="1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641" cy="34240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4" w:type="dxa"/>
            <w:tcBorders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1548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 w:val="restart"/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15" style="position:absolute;left:0;text-align:left;margin-left:67.2pt;margin-top:234.45pt;width:54pt;height:13.5pt;z-index:251713536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14" style="position:absolute;left:0;text-align:left;margin-left:67.2pt;margin-top:187.3pt;width:54pt;height:13.5pt;z-index:251712512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13" style="position:absolute;left:0;text-align:left;margin-left:67.2pt;margin-top:146.3pt;width:54pt;height:13.5pt;z-index:251711488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12" style="position:absolute;left:0;text-align:left;margin-left:67.2pt;margin-top:106.55pt;width:54pt;height:13.5pt;z-index:251710464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11" style="position:absolute;left:0;text-align:left;margin-left:59.7pt;margin-top:66.8pt;width:66pt;height:13.5pt;z-index:251709440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10" style="position:absolute;left:0;text-align:left;margin-left:67.2pt;margin-top:30.05pt;width:54pt;height:13.5pt;z-index:251708416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09" style="position:absolute;left:0;text-align:left;margin-left:67.2pt;margin-top:5.3pt;width:54pt;height:13.5pt;z-index:251707392;mso-position-horizontal-relative:text;mso-position-vertical-relative:text" stroked="f"/>
              </w:pict>
            </w:r>
            <w:r w:rsidRPr="005C770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27314" cy="3189639"/>
                  <wp:effectExtent l="19050" t="0" r="1486" b="0"/>
                  <wp:docPr id="2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82" cy="31923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4" w:type="dxa"/>
            <w:tcBorders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10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 w:val="restart"/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58" style="position:absolute;left:0;text-align:left;margin-left:68.7pt;margin-top:129.6pt;width:54pt;height:18pt;z-index:251724800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59" style="position:absolute;left:0;text-align:left;margin-left:67.2pt;margin-top:213.4pt;width:54pt;height:13.5pt;z-index:251725824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57" style="position:absolute;left:0;text-align:left;margin-left:59.7pt;margin-top:92.95pt;width:78.85pt;height:13.5pt;z-index:251723776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56" style="position:absolute;left:0;text-align:left;margin-left:71.7pt;margin-top:48.45pt;width:54pt;height:13.5pt;z-index:251722752;mso-position-horizontal-relative:text;mso-position-vertical-relative:text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455" style="position:absolute;left:0;text-align:left;margin-left:71.7pt;margin-top:5.05pt;width:54pt;height:13.5pt;z-index:251721728;mso-position-horizontal-relative:text;mso-position-vertical-relative:text" stroked="f"/>
              </w:pict>
            </w:r>
            <w:r w:rsidRPr="005C770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-4445</wp:posOffset>
                  </wp:positionV>
                  <wp:extent cx="1638300" cy="2931795"/>
                  <wp:effectExtent l="19050" t="0" r="0" b="0"/>
                  <wp:wrapSquare wrapText="bothSides"/>
                  <wp:docPr id="3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931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44" w:type="dxa"/>
            <w:tcBorders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0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285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  <w:bottom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90" w:rsidTr="00DC02D3">
        <w:trPr>
          <w:trHeight w:val="1215"/>
        </w:trPr>
        <w:tc>
          <w:tcPr>
            <w:tcW w:w="4747" w:type="dxa"/>
            <w:vMerge/>
          </w:tcPr>
          <w:p w:rsidR="00EC5590" w:rsidRPr="005C770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4" w:type="dxa"/>
            <w:tcBorders>
              <w:top w:val="single" w:sz="4" w:space="0" w:color="auto"/>
            </w:tcBorders>
          </w:tcPr>
          <w:p w:rsidR="00EC5590" w:rsidRDefault="00EC5590" w:rsidP="00DC02D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590" w:rsidRDefault="00EC5590" w:rsidP="00EC559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EC5590" w:rsidRDefault="00EC5590" w:rsidP="00EC559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3A3A9C" w:rsidRPr="003E74C4" w:rsidRDefault="003A3A9C" w:rsidP="003E74C4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3A3A9C" w:rsidRPr="003E74C4" w:rsidSect="003E74C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63EFF"/>
    <w:multiLevelType w:val="hybridMultilevel"/>
    <w:tmpl w:val="3D543E78"/>
    <w:lvl w:ilvl="0" w:tplc="CE264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0A0884"/>
    <w:multiLevelType w:val="hybridMultilevel"/>
    <w:tmpl w:val="D47640D4"/>
    <w:lvl w:ilvl="0" w:tplc="9A68134E">
      <w:start w:val="1"/>
      <w:numFmt w:val="bullet"/>
      <w:lvlText w:val=""/>
      <w:lvlJc w:val="left"/>
      <w:pPr>
        <w:ind w:left="1287" w:hanging="360"/>
      </w:pPr>
      <w:rPr>
        <w:rFonts w:ascii="Wingdings" w:hAnsi="Wingdings" w:cs="Wingdings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4C4"/>
    <w:rsid w:val="002D0F48"/>
    <w:rsid w:val="003A3A9C"/>
    <w:rsid w:val="003E74C4"/>
    <w:rsid w:val="00BB22BF"/>
    <w:rsid w:val="00E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22" type="connector" idref="#_x0000_s1445"/>
        <o:r id="V:Rule23" type="connector" idref="#_x0000_s1440"/>
        <o:r id="V:Rule24" type="connector" idref="#_x0000_s1424"/>
        <o:r id="V:Rule25" type="connector" idref="#_x0000_s1444"/>
        <o:r id="V:Rule26" type="connector" idref="#_x0000_s1442"/>
        <o:r id="V:Rule27" type="connector" idref="#_x0000_s1422"/>
        <o:r id="V:Rule28" type="connector" idref="#_x0000_s1419"/>
        <o:r id="V:Rule29" type="connector" idref="#_x0000_s1436"/>
        <o:r id="V:Rule30" type="connector" idref="#_x0000_s1420"/>
        <o:r id="V:Rule31" type="connector" idref="#_x0000_s1439"/>
        <o:r id="V:Rule32" type="connector" idref="#_x0000_s1425"/>
        <o:r id="V:Rule33" type="connector" idref="#_x0000_s1434"/>
        <o:r id="V:Rule34" type="connector" idref="#_x0000_s1417"/>
        <o:r id="V:Rule35" type="connector" idref="#_x0000_s1435"/>
        <o:r id="V:Rule36" type="connector" idref="#_x0000_s1447"/>
        <o:r id="V:Rule37" type="connector" idref="#_x0000_s1438"/>
        <o:r id="V:Rule38" type="connector" idref="#_x0000_s1423"/>
        <o:r id="V:Rule39" type="connector" idref="#_x0000_s1421"/>
        <o:r id="V:Rule40" type="connector" idref="#_x0000_s1437"/>
        <o:r id="V:Rule41" type="connector" idref="#_x0000_s1431"/>
        <o:r id="V:Rule42" type="connector" idref="#_x0000_s14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C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5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5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559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4C4"/>
    <w:pPr>
      <w:ind w:left="720"/>
      <w:contextualSpacing/>
    </w:pPr>
  </w:style>
  <w:style w:type="table" w:styleId="a4">
    <w:name w:val="Table Grid"/>
    <w:basedOn w:val="a1"/>
    <w:uiPriority w:val="59"/>
    <w:rsid w:val="003E74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4C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C55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55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C55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1">
    <w:name w:val="Body Text 3"/>
    <w:basedOn w:val="a"/>
    <w:link w:val="32"/>
    <w:uiPriority w:val="99"/>
    <w:semiHidden/>
    <w:unhideWhenUsed/>
    <w:rsid w:val="00EC559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C5590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EC559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55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646</Words>
  <Characters>3686</Characters>
  <Application>Microsoft Office Word</Application>
  <DocSecurity>0</DocSecurity>
  <Lines>30</Lines>
  <Paragraphs>8</Paragraphs>
  <ScaleCrop>false</ScaleCrop>
  <Company>Hewlett-Packard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2021-04-25T07:11:00Z</dcterms:created>
  <dcterms:modified xsi:type="dcterms:W3CDTF">2021-04-25T07:19:00Z</dcterms:modified>
</cp:coreProperties>
</file>